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4950"/>
        <w:gridCol w:w="1830"/>
        <w:gridCol w:w="1830"/>
        <w:gridCol w:w="1830"/>
      </w:tblGrid>
      <w:tr w:rsidR="00740F60" w14:paraId="2B17186B" w14:textId="77777777" w:rsidTr="00740F60">
        <w:tc>
          <w:tcPr>
            <w:tcW w:w="4950" w:type="dxa"/>
          </w:tcPr>
          <w:p w14:paraId="39A2E869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30" w:type="dxa"/>
          </w:tcPr>
          <w:p w14:paraId="39BAE088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D2A">
              <w:rPr>
                <w:rFonts w:ascii="Times New Roman" w:hAnsi="Times New Roman" w:cs="Times New Roman"/>
                <w:b/>
                <w:sz w:val="22"/>
                <w:szCs w:val="22"/>
              </w:rPr>
              <w:t>Proposed 2016 Budget</w:t>
            </w:r>
          </w:p>
        </w:tc>
        <w:tc>
          <w:tcPr>
            <w:tcW w:w="1830" w:type="dxa"/>
          </w:tcPr>
          <w:p w14:paraId="514499D2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D2A">
              <w:rPr>
                <w:rFonts w:ascii="Times New Roman" w:hAnsi="Times New Roman" w:cs="Times New Roman"/>
                <w:b/>
                <w:sz w:val="22"/>
                <w:szCs w:val="22"/>
              </w:rPr>
              <w:t>Expenses (Actual)</w:t>
            </w:r>
          </w:p>
        </w:tc>
        <w:tc>
          <w:tcPr>
            <w:tcW w:w="1830" w:type="dxa"/>
          </w:tcPr>
          <w:p w14:paraId="4FCDF404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D2A">
              <w:rPr>
                <w:rFonts w:ascii="Times New Roman" w:hAnsi="Times New Roman" w:cs="Times New Roman"/>
                <w:b/>
                <w:sz w:val="22"/>
                <w:szCs w:val="22"/>
              </w:rPr>
              <w:t>Revenue (Actual)</w:t>
            </w:r>
          </w:p>
        </w:tc>
      </w:tr>
      <w:tr w:rsidR="008C2D31" w14:paraId="15EB9C57" w14:textId="77777777" w:rsidTr="008C2D31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6E783DE6" w14:textId="77777777" w:rsidR="008C2D31" w:rsidRPr="008C2D31" w:rsidRDefault="008C2D31" w:rsidP="00255D2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C2D31" w14:paraId="42610DC0" w14:textId="77777777" w:rsidTr="0046392D">
        <w:tc>
          <w:tcPr>
            <w:tcW w:w="10440" w:type="dxa"/>
            <w:gridSpan w:val="4"/>
          </w:tcPr>
          <w:p w14:paraId="5A928765" w14:textId="35193F0E" w:rsidR="008C2D31" w:rsidRPr="00255D2A" w:rsidRDefault="008C2D31" w:rsidP="008C2D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D2A">
              <w:rPr>
                <w:rFonts w:ascii="Times New Roman" w:hAnsi="Times New Roman" w:cs="Times New Roman"/>
                <w:b/>
                <w:sz w:val="22"/>
                <w:szCs w:val="22"/>
              </w:rPr>
              <w:t>Annual CE Conference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740F60" w14:paraId="31C240B1" w14:textId="77777777" w:rsidTr="00740F60">
        <w:tc>
          <w:tcPr>
            <w:tcW w:w="4950" w:type="dxa"/>
          </w:tcPr>
          <w:p w14:paraId="382F80E3" w14:textId="77777777" w:rsidR="00255D2A" w:rsidRPr="00255D2A" w:rsidRDefault="00255D2A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OH//KY CEU Application</w:t>
            </w:r>
          </w:p>
        </w:tc>
        <w:tc>
          <w:tcPr>
            <w:tcW w:w="1830" w:type="dxa"/>
          </w:tcPr>
          <w:p w14:paraId="11705D68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($150)</w:t>
            </w:r>
          </w:p>
        </w:tc>
        <w:tc>
          <w:tcPr>
            <w:tcW w:w="1830" w:type="dxa"/>
          </w:tcPr>
          <w:p w14:paraId="1EBC2990" w14:textId="466ED3CC" w:rsidR="00255D2A" w:rsidRPr="00255D2A" w:rsidRDefault="00097677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($150)</w:t>
            </w:r>
          </w:p>
        </w:tc>
        <w:tc>
          <w:tcPr>
            <w:tcW w:w="1830" w:type="dxa"/>
          </w:tcPr>
          <w:p w14:paraId="3393376E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F60" w14:paraId="4C0B1DE8" w14:textId="77777777" w:rsidTr="00D708DE">
        <w:tc>
          <w:tcPr>
            <w:tcW w:w="4950" w:type="dxa"/>
            <w:tcBorders>
              <w:bottom w:val="single" w:sz="4" w:space="0" w:color="auto"/>
            </w:tcBorders>
          </w:tcPr>
          <w:p w14:paraId="043895F4" w14:textId="77777777" w:rsidR="00255D2A" w:rsidRPr="00255D2A" w:rsidRDefault="00255D2A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Supplies/ posting/ printing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9DD6858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($300)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DF89C03" w14:textId="22117AA7" w:rsidR="00255D2A" w:rsidRPr="00255D2A" w:rsidRDefault="00D708DE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($0.00)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585E0BB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F60" w14:paraId="50A14599" w14:textId="77777777" w:rsidTr="00D708DE">
        <w:tc>
          <w:tcPr>
            <w:tcW w:w="4950" w:type="dxa"/>
            <w:tcBorders>
              <w:bottom w:val="nil"/>
            </w:tcBorders>
          </w:tcPr>
          <w:p w14:paraId="61871B0E" w14:textId="77777777" w:rsidR="00255D2A" w:rsidRPr="00255D2A" w:rsidRDefault="00255D2A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Speaker Fee(s)</w:t>
            </w:r>
          </w:p>
        </w:tc>
        <w:tc>
          <w:tcPr>
            <w:tcW w:w="1830" w:type="dxa"/>
            <w:tcBorders>
              <w:bottom w:val="nil"/>
            </w:tcBorders>
          </w:tcPr>
          <w:p w14:paraId="1725D6C2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($1,500)</w:t>
            </w:r>
          </w:p>
        </w:tc>
        <w:tc>
          <w:tcPr>
            <w:tcW w:w="1830" w:type="dxa"/>
            <w:tcBorders>
              <w:bottom w:val="nil"/>
            </w:tcBorders>
          </w:tcPr>
          <w:p w14:paraId="21AC8ED2" w14:textId="45C4FF04" w:rsidR="00255D2A" w:rsidRPr="00255D2A" w:rsidRDefault="008C2D31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($1,526.36)</w:t>
            </w:r>
          </w:p>
        </w:tc>
        <w:tc>
          <w:tcPr>
            <w:tcW w:w="1830" w:type="dxa"/>
            <w:tcBorders>
              <w:bottom w:val="nil"/>
            </w:tcBorders>
          </w:tcPr>
          <w:p w14:paraId="73EFC68F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F60" w14:paraId="78F1ED02" w14:textId="77777777" w:rsidTr="00D708DE"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14:paraId="55F7DCEA" w14:textId="77777777" w:rsidR="00255D2A" w:rsidRPr="00255D2A" w:rsidRDefault="00255D2A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Speaker Expense(s) </w:t>
            </w:r>
          </w:p>
        </w:tc>
        <w:tc>
          <w:tcPr>
            <w:tcW w:w="1830" w:type="dxa"/>
            <w:tcBorders>
              <w:top w:val="nil"/>
            </w:tcBorders>
          </w:tcPr>
          <w:p w14:paraId="20E2F126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($800)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</w:tcPr>
          <w:p w14:paraId="3D4A071C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14:paraId="5BFFA1E0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7677" w14:paraId="56AA1861" w14:textId="77777777" w:rsidTr="00D708DE">
        <w:tc>
          <w:tcPr>
            <w:tcW w:w="4950" w:type="dxa"/>
            <w:tcBorders>
              <w:bottom w:val="nil"/>
            </w:tcBorders>
          </w:tcPr>
          <w:p w14:paraId="741E4F5F" w14:textId="0DD70368" w:rsidR="00097677" w:rsidRPr="00255D2A" w:rsidRDefault="00097677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Food</w:t>
            </w:r>
          </w:p>
        </w:tc>
        <w:tc>
          <w:tcPr>
            <w:tcW w:w="1830" w:type="dxa"/>
            <w:vMerge w:val="restart"/>
          </w:tcPr>
          <w:p w14:paraId="49D7F436" w14:textId="77777777" w:rsidR="00097677" w:rsidRPr="00255D2A" w:rsidRDefault="00097677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($1,000)</w:t>
            </w:r>
          </w:p>
        </w:tc>
        <w:tc>
          <w:tcPr>
            <w:tcW w:w="1830" w:type="dxa"/>
            <w:tcBorders>
              <w:bottom w:val="nil"/>
            </w:tcBorders>
          </w:tcPr>
          <w:p w14:paraId="7CC08977" w14:textId="14348261" w:rsidR="00097677" w:rsidRPr="00255D2A" w:rsidRDefault="00D708DE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($1,364.76)</w:t>
            </w:r>
          </w:p>
        </w:tc>
        <w:tc>
          <w:tcPr>
            <w:tcW w:w="1830" w:type="dxa"/>
            <w:vMerge w:val="restart"/>
          </w:tcPr>
          <w:p w14:paraId="01668FDF" w14:textId="77777777" w:rsidR="00097677" w:rsidRPr="00255D2A" w:rsidRDefault="00097677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7677" w14:paraId="16791918" w14:textId="77777777" w:rsidTr="00D708DE">
        <w:tc>
          <w:tcPr>
            <w:tcW w:w="4950" w:type="dxa"/>
            <w:tcBorders>
              <w:top w:val="nil"/>
            </w:tcBorders>
          </w:tcPr>
          <w:p w14:paraId="3DA2A2E7" w14:textId="7E21E252" w:rsidR="00097677" w:rsidRDefault="00097677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Room Rental</w:t>
            </w:r>
          </w:p>
        </w:tc>
        <w:tc>
          <w:tcPr>
            <w:tcW w:w="1830" w:type="dxa"/>
            <w:vMerge/>
          </w:tcPr>
          <w:p w14:paraId="23505F52" w14:textId="77777777" w:rsidR="00097677" w:rsidRDefault="00097677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14:paraId="5D6599BD" w14:textId="3D7A90CA" w:rsidR="00097677" w:rsidRPr="00255D2A" w:rsidRDefault="00D708DE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($0.00)</w:t>
            </w:r>
          </w:p>
        </w:tc>
        <w:tc>
          <w:tcPr>
            <w:tcW w:w="1830" w:type="dxa"/>
            <w:vMerge/>
          </w:tcPr>
          <w:p w14:paraId="1DC7D668" w14:textId="77777777" w:rsidR="00097677" w:rsidRPr="00255D2A" w:rsidRDefault="00097677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F60" w14:paraId="1AF7EC25" w14:textId="77777777" w:rsidTr="004D64E4">
        <w:trPr>
          <w:trHeight w:val="83"/>
        </w:trPr>
        <w:tc>
          <w:tcPr>
            <w:tcW w:w="4950" w:type="dxa"/>
          </w:tcPr>
          <w:p w14:paraId="56762E2F" w14:textId="77777777" w:rsidR="00255D2A" w:rsidRPr="00255D2A" w:rsidRDefault="00255D2A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 Course Cost</w:t>
            </w:r>
          </w:p>
        </w:tc>
        <w:tc>
          <w:tcPr>
            <w:tcW w:w="1830" w:type="dxa"/>
          </w:tcPr>
          <w:p w14:paraId="0ED6AA6D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($3,750)</w:t>
            </w:r>
          </w:p>
        </w:tc>
        <w:tc>
          <w:tcPr>
            <w:tcW w:w="1830" w:type="dxa"/>
          </w:tcPr>
          <w:p w14:paraId="5C54D9E8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3E388FF8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F60" w14:paraId="04C97942" w14:textId="77777777" w:rsidTr="00821D9F">
        <w:trPr>
          <w:trHeight w:val="83"/>
        </w:trPr>
        <w:tc>
          <w:tcPr>
            <w:tcW w:w="4950" w:type="dxa"/>
          </w:tcPr>
          <w:p w14:paraId="492E1F4A" w14:textId="77777777" w:rsidR="00255D2A" w:rsidRPr="00255D2A" w:rsidRDefault="00255D2A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Projected Revenue from Participant Fees (45x $40)</w:t>
            </w:r>
          </w:p>
        </w:tc>
        <w:tc>
          <w:tcPr>
            <w:tcW w:w="1830" w:type="dxa"/>
          </w:tcPr>
          <w:p w14:paraId="097334D9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$1,800</w:t>
            </w:r>
          </w:p>
        </w:tc>
        <w:tc>
          <w:tcPr>
            <w:tcW w:w="1830" w:type="dxa"/>
          </w:tcPr>
          <w:p w14:paraId="23BF2FF1" w14:textId="4256F4B8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789EF27C" w14:textId="1CF70286" w:rsidR="00255D2A" w:rsidRPr="00255D2A" w:rsidRDefault="00821D9F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$2,538.54</w:t>
            </w:r>
          </w:p>
        </w:tc>
      </w:tr>
      <w:tr w:rsidR="00821D9F" w14:paraId="741CA8DB" w14:textId="77777777" w:rsidTr="00740F60">
        <w:tc>
          <w:tcPr>
            <w:tcW w:w="4950" w:type="dxa"/>
          </w:tcPr>
          <w:p w14:paraId="0992CDAD" w14:textId="11268A13" w:rsidR="00821D9F" w:rsidRPr="00740F60" w:rsidRDefault="00821D9F" w:rsidP="00740F6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BFD">
              <w:rPr>
                <w:rFonts w:ascii="Times New Roman" w:hAnsi="Times New Roman" w:cs="Times New Roman"/>
                <w:b/>
                <w:sz w:val="22"/>
                <w:szCs w:val="22"/>
              </w:rPr>
              <w:t>Total Expenses:</w:t>
            </w:r>
          </w:p>
        </w:tc>
        <w:tc>
          <w:tcPr>
            <w:tcW w:w="1830" w:type="dxa"/>
          </w:tcPr>
          <w:p w14:paraId="5FE90A09" w14:textId="77777777" w:rsidR="00821D9F" w:rsidRDefault="00821D9F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0A32F136" w14:textId="70CC65A4" w:rsidR="00821D9F" w:rsidRPr="00821D9F" w:rsidRDefault="00821D9F" w:rsidP="00255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E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($3,041.12)</w:t>
            </w:r>
          </w:p>
        </w:tc>
        <w:tc>
          <w:tcPr>
            <w:tcW w:w="1830" w:type="dxa"/>
          </w:tcPr>
          <w:p w14:paraId="5F5C5458" w14:textId="77777777" w:rsidR="00821D9F" w:rsidRPr="00255D2A" w:rsidRDefault="00821D9F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D9F" w14:paraId="00691DE3" w14:textId="77777777" w:rsidTr="00740F60">
        <w:tc>
          <w:tcPr>
            <w:tcW w:w="4950" w:type="dxa"/>
          </w:tcPr>
          <w:p w14:paraId="28AD51A2" w14:textId="0E8BBF64" w:rsidR="00821D9F" w:rsidRPr="00740F60" w:rsidRDefault="00821D9F" w:rsidP="00740F6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BFD">
              <w:rPr>
                <w:rFonts w:ascii="Times New Roman" w:hAnsi="Times New Roman" w:cs="Times New Roman"/>
                <w:b/>
                <w:sz w:val="22"/>
                <w:szCs w:val="22"/>
              </w:rPr>
              <w:t>Total Revenue:</w:t>
            </w:r>
          </w:p>
        </w:tc>
        <w:tc>
          <w:tcPr>
            <w:tcW w:w="1830" w:type="dxa"/>
          </w:tcPr>
          <w:p w14:paraId="1C217E1C" w14:textId="77777777" w:rsidR="00821D9F" w:rsidRDefault="00821D9F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4BEFABDF" w14:textId="70EF10B1" w:rsidR="00821D9F" w:rsidRPr="00821D9F" w:rsidRDefault="00821D9F" w:rsidP="00255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14:paraId="44A17097" w14:textId="1E6055E8" w:rsidR="00821D9F" w:rsidRPr="00255D2A" w:rsidRDefault="00821D9F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D9F">
              <w:rPr>
                <w:rFonts w:ascii="Times New Roman" w:hAnsi="Times New Roman" w:cs="Times New Roman"/>
                <w:b/>
                <w:sz w:val="22"/>
                <w:szCs w:val="22"/>
              </w:rPr>
              <w:t>$2,538.54</w:t>
            </w:r>
          </w:p>
        </w:tc>
      </w:tr>
      <w:tr w:rsidR="00821D9F" w14:paraId="6985B21B" w14:textId="77777777" w:rsidTr="006C3EEF">
        <w:tc>
          <w:tcPr>
            <w:tcW w:w="4950" w:type="dxa"/>
          </w:tcPr>
          <w:p w14:paraId="403D9658" w14:textId="26B42A15" w:rsidR="00821D9F" w:rsidRPr="00740F60" w:rsidRDefault="00821D9F" w:rsidP="00740F6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F60">
              <w:rPr>
                <w:rFonts w:ascii="Times New Roman" w:hAnsi="Times New Roman" w:cs="Times New Roman"/>
                <w:b/>
                <w:sz w:val="22"/>
                <w:szCs w:val="22"/>
              </w:rPr>
              <w:t>Total Course Revenue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40F60">
              <w:rPr>
                <w:rFonts w:ascii="Times New Roman" w:hAnsi="Times New Roman" w:cs="Times New Roman"/>
                <w:b/>
                <w:sz w:val="22"/>
                <w:szCs w:val="22"/>
              </w:rPr>
              <w:t>(Loss)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830" w:type="dxa"/>
          </w:tcPr>
          <w:p w14:paraId="15BD7EBF" w14:textId="77777777" w:rsidR="00821D9F" w:rsidRPr="00255D2A" w:rsidRDefault="00821D9F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($1,950)</w:t>
            </w:r>
          </w:p>
        </w:tc>
        <w:tc>
          <w:tcPr>
            <w:tcW w:w="3660" w:type="dxa"/>
            <w:gridSpan w:val="2"/>
          </w:tcPr>
          <w:p w14:paraId="1410F4A2" w14:textId="29151B34" w:rsidR="00821D9F" w:rsidRPr="00821D9F" w:rsidRDefault="00821D9F" w:rsidP="00255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E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($502.58)</w:t>
            </w:r>
          </w:p>
        </w:tc>
      </w:tr>
      <w:tr w:rsidR="008C2D31" w14:paraId="48E23812" w14:textId="77777777" w:rsidTr="008C2D31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337C76B1" w14:textId="77777777" w:rsidR="008C2D31" w:rsidRPr="008C2D31" w:rsidRDefault="008C2D31" w:rsidP="00255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2BFD" w14:paraId="238B8D41" w14:textId="77777777" w:rsidTr="00670B37">
        <w:trPr>
          <w:trHeight w:val="516"/>
        </w:trPr>
        <w:tc>
          <w:tcPr>
            <w:tcW w:w="4950" w:type="dxa"/>
          </w:tcPr>
          <w:p w14:paraId="298DE73A" w14:textId="77777777" w:rsidR="00C02BFD" w:rsidRPr="00255D2A" w:rsidRDefault="00C02BF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Consorti</w:t>
            </w:r>
            <w:r w:rsidRPr="00255D2A">
              <w:rPr>
                <w:rFonts w:ascii="Times New Roman" w:hAnsi="Times New Roman" w:cs="Times New Roman"/>
                <w:b/>
                <w:sz w:val="22"/>
                <w:szCs w:val="22"/>
              </w:rPr>
              <w:t>um Dues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14:paraId="43EC69FF" w14:textId="77777777" w:rsidR="00C02BFD" w:rsidRPr="00255D2A" w:rsidRDefault="00C02BFD" w:rsidP="00C02BF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$300/ year x 13 institutions</w:t>
            </w:r>
          </w:p>
        </w:tc>
        <w:tc>
          <w:tcPr>
            <w:tcW w:w="1830" w:type="dxa"/>
          </w:tcPr>
          <w:p w14:paraId="5FAB31E1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$3,900</w:t>
            </w:r>
          </w:p>
        </w:tc>
        <w:tc>
          <w:tcPr>
            <w:tcW w:w="1830" w:type="dxa"/>
          </w:tcPr>
          <w:p w14:paraId="45A56133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748EC0E8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$3,900</w:t>
            </w:r>
          </w:p>
        </w:tc>
      </w:tr>
      <w:tr w:rsidR="008C2D31" w14:paraId="59D53FDB" w14:textId="77777777" w:rsidTr="008C2D31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3C8BCA1B" w14:textId="77777777" w:rsidR="008C2D31" w:rsidRPr="008C2D31" w:rsidRDefault="008C2D31" w:rsidP="00255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2BFD" w14:paraId="7432C7C2" w14:textId="77777777" w:rsidTr="008C2D31">
        <w:tc>
          <w:tcPr>
            <w:tcW w:w="4950" w:type="dxa"/>
            <w:vMerge w:val="restart"/>
          </w:tcPr>
          <w:p w14:paraId="64FF8A6D" w14:textId="68CD2531" w:rsidR="00C02BFD" w:rsidRPr="00255D2A" w:rsidRDefault="00C02BF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D2A">
              <w:rPr>
                <w:rFonts w:ascii="Times New Roman" w:hAnsi="Times New Roman" w:cs="Times New Roman"/>
                <w:b/>
                <w:sz w:val="22"/>
                <w:szCs w:val="22"/>
              </w:rPr>
              <w:t>Spring OKCPTP Meeting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3A6E5795" w14:textId="77777777" w:rsidR="00C02BFD" w:rsidRPr="00255D2A" w:rsidRDefault="00C02BFD" w:rsidP="00C02B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Room rental</w:t>
            </w:r>
          </w:p>
          <w:p w14:paraId="3622BCC1" w14:textId="77777777" w:rsidR="00C02BFD" w:rsidRPr="00255D2A" w:rsidRDefault="00C02BFD" w:rsidP="00C02BF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Food</w:t>
            </w:r>
          </w:p>
        </w:tc>
        <w:tc>
          <w:tcPr>
            <w:tcW w:w="1830" w:type="dxa"/>
            <w:vMerge w:val="restart"/>
          </w:tcPr>
          <w:p w14:paraId="6DB018D8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($300)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7B6036B" w14:textId="1CE7A691" w:rsidR="00C02BFD" w:rsidRPr="00255D2A" w:rsidRDefault="008C2D31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($146.59)</w:t>
            </w:r>
          </w:p>
        </w:tc>
        <w:tc>
          <w:tcPr>
            <w:tcW w:w="1830" w:type="dxa"/>
            <w:vMerge w:val="restart"/>
          </w:tcPr>
          <w:p w14:paraId="3CADD78B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7D9854DC" w14:textId="77777777" w:rsidTr="008C2D31">
        <w:tc>
          <w:tcPr>
            <w:tcW w:w="4950" w:type="dxa"/>
            <w:vMerge/>
          </w:tcPr>
          <w:p w14:paraId="5B265CA1" w14:textId="77777777" w:rsidR="00C02BFD" w:rsidRPr="00255D2A" w:rsidRDefault="00C02BFD" w:rsidP="00C02B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14:paraId="69BC6FC4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nil"/>
            </w:tcBorders>
          </w:tcPr>
          <w:p w14:paraId="7D18A5E4" w14:textId="6C7D45B2" w:rsidR="00C02BFD" w:rsidRPr="00255D2A" w:rsidRDefault="008C2D31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($0.00)</w:t>
            </w:r>
          </w:p>
        </w:tc>
        <w:tc>
          <w:tcPr>
            <w:tcW w:w="1830" w:type="dxa"/>
            <w:vMerge/>
          </w:tcPr>
          <w:p w14:paraId="35A1070D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6FC9FD17" w14:textId="77777777" w:rsidTr="008C2D31">
        <w:tc>
          <w:tcPr>
            <w:tcW w:w="4950" w:type="dxa"/>
            <w:vMerge/>
          </w:tcPr>
          <w:p w14:paraId="57FC85A4" w14:textId="77777777" w:rsidR="00C02BFD" w:rsidRDefault="00C02BFD" w:rsidP="00C02B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14:paraId="0D9FB907" w14:textId="77777777" w:rsidR="00C02BFD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14:paraId="4389E9DB" w14:textId="24C015DF" w:rsidR="00C02BFD" w:rsidRPr="00255D2A" w:rsidRDefault="00097677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($146.59)</w:t>
            </w:r>
          </w:p>
        </w:tc>
        <w:tc>
          <w:tcPr>
            <w:tcW w:w="1830" w:type="dxa"/>
            <w:vMerge/>
          </w:tcPr>
          <w:p w14:paraId="1CDD45C3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D31" w14:paraId="198A7C7B" w14:textId="77777777" w:rsidTr="008C2D31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6E2B989C" w14:textId="77777777" w:rsidR="008C2D31" w:rsidRPr="008C2D31" w:rsidRDefault="008C2D31" w:rsidP="00255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2BFD" w14:paraId="748B6488" w14:textId="77777777" w:rsidTr="008C2D31">
        <w:tc>
          <w:tcPr>
            <w:tcW w:w="4950" w:type="dxa"/>
            <w:vMerge w:val="restart"/>
          </w:tcPr>
          <w:p w14:paraId="70D62C0F" w14:textId="77777777" w:rsidR="00C02BFD" w:rsidRPr="00255D2A" w:rsidRDefault="00C02BF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D2A">
              <w:rPr>
                <w:rFonts w:ascii="Times New Roman" w:hAnsi="Times New Roman" w:cs="Times New Roman"/>
                <w:b/>
                <w:sz w:val="22"/>
                <w:szCs w:val="22"/>
              </w:rPr>
              <w:t>Fall OKCPTP Meeting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63653030" w14:textId="77777777" w:rsidR="00C02BFD" w:rsidRPr="00255D2A" w:rsidRDefault="00C02BFD" w:rsidP="00C02B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Room rental</w:t>
            </w:r>
          </w:p>
          <w:p w14:paraId="3BF67B47" w14:textId="77777777" w:rsidR="00C02BFD" w:rsidRPr="00255D2A" w:rsidRDefault="00C02BFD" w:rsidP="00C02BF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Food</w:t>
            </w:r>
          </w:p>
        </w:tc>
        <w:tc>
          <w:tcPr>
            <w:tcW w:w="1830" w:type="dxa"/>
            <w:vMerge w:val="restart"/>
          </w:tcPr>
          <w:p w14:paraId="79E42476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($300)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057C29F" w14:textId="7DEDC78A" w:rsidR="00C02BFD" w:rsidRPr="00255D2A" w:rsidRDefault="008C2D31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($201.85)</w:t>
            </w:r>
          </w:p>
        </w:tc>
        <w:tc>
          <w:tcPr>
            <w:tcW w:w="1830" w:type="dxa"/>
            <w:vMerge w:val="restart"/>
          </w:tcPr>
          <w:p w14:paraId="01D21C11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4E909CBF" w14:textId="77777777" w:rsidTr="008C2D31">
        <w:tc>
          <w:tcPr>
            <w:tcW w:w="4950" w:type="dxa"/>
            <w:vMerge/>
          </w:tcPr>
          <w:p w14:paraId="229CA3A1" w14:textId="77777777" w:rsidR="00C02BFD" w:rsidRPr="00255D2A" w:rsidRDefault="00C02BFD" w:rsidP="00C02B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14:paraId="6E3E2962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nil"/>
            </w:tcBorders>
          </w:tcPr>
          <w:p w14:paraId="61C682E5" w14:textId="5EF808FA" w:rsidR="00C02BFD" w:rsidRPr="00255D2A" w:rsidRDefault="008C2D31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($0.00)</w:t>
            </w:r>
          </w:p>
        </w:tc>
        <w:tc>
          <w:tcPr>
            <w:tcW w:w="1830" w:type="dxa"/>
            <w:vMerge/>
          </w:tcPr>
          <w:p w14:paraId="1798736B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7886638D" w14:textId="77777777" w:rsidTr="008C2D31">
        <w:tc>
          <w:tcPr>
            <w:tcW w:w="4950" w:type="dxa"/>
            <w:vMerge/>
          </w:tcPr>
          <w:p w14:paraId="1CDA332A" w14:textId="77777777" w:rsidR="00C02BFD" w:rsidRDefault="00C02BFD" w:rsidP="00C02BF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14:paraId="79E99BAF" w14:textId="77777777" w:rsidR="00C02BFD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14:paraId="12068914" w14:textId="2DA7F667" w:rsidR="00C02BFD" w:rsidRPr="00255D2A" w:rsidRDefault="00097677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($201.85)</w:t>
            </w:r>
          </w:p>
        </w:tc>
        <w:tc>
          <w:tcPr>
            <w:tcW w:w="1830" w:type="dxa"/>
            <w:vMerge/>
          </w:tcPr>
          <w:p w14:paraId="1FC58B86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D31" w14:paraId="45CE92C8" w14:textId="77777777" w:rsidTr="008C2D31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03FAC119" w14:textId="77777777" w:rsidR="008C2D31" w:rsidRPr="008C2D31" w:rsidRDefault="008C2D31" w:rsidP="00255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0F60" w14:paraId="7B37DEEB" w14:textId="77777777" w:rsidTr="00740F60">
        <w:tc>
          <w:tcPr>
            <w:tcW w:w="4950" w:type="dxa"/>
          </w:tcPr>
          <w:p w14:paraId="20E1DB6F" w14:textId="77777777" w:rsidR="00255D2A" w:rsidRPr="00255D2A" w:rsidRDefault="00255D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5D2A">
              <w:rPr>
                <w:rFonts w:ascii="Times New Roman" w:hAnsi="Times New Roman" w:cs="Times New Roman"/>
                <w:b/>
                <w:sz w:val="22"/>
                <w:szCs w:val="22"/>
              </w:rPr>
              <w:t>Miscellaneous Items</w:t>
            </w:r>
            <w:r w:rsidR="00740F6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830" w:type="dxa"/>
          </w:tcPr>
          <w:p w14:paraId="13ABFDAE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482FB335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68FADE87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F60" w14:paraId="503DF66E" w14:textId="77777777" w:rsidTr="00C02BFD">
        <w:trPr>
          <w:trHeight w:val="83"/>
        </w:trPr>
        <w:tc>
          <w:tcPr>
            <w:tcW w:w="4950" w:type="dxa"/>
          </w:tcPr>
          <w:p w14:paraId="296FE392" w14:textId="77777777" w:rsidR="00255D2A" w:rsidRPr="00255D2A" w:rsidRDefault="00255D2A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Stamps, Supplies</w:t>
            </w:r>
          </w:p>
        </w:tc>
        <w:tc>
          <w:tcPr>
            <w:tcW w:w="1830" w:type="dxa"/>
          </w:tcPr>
          <w:p w14:paraId="447A17CE" w14:textId="77777777" w:rsidR="00255D2A" w:rsidRPr="00255D2A" w:rsidRDefault="0001402E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($50)</w:t>
            </w:r>
          </w:p>
        </w:tc>
        <w:tc>
          <w:tcPr>
            <w:tcW w:w="1830" w:type="dxa"/>
          </w:tcPr>
          <w:p w14:paraId="1AF0036B" w14:textId="2DE5ABAE" w:rsidR="00255D2A" w:rsidRPr="00255D2A" w:rsidRDefault="008C2D31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($0.00)</w:t>
            </w:r>
          </w:p>
        </w:tc>
        <w:tc>
          <w:tcPr>
            <w:tcW w:w="1830" w:type="dxa"/>
          </w:tcPr>
          <w:p w14:paraId="04BFE196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282703B9" w14:textId="77777777" w:rsidTr="00740F60">
        <w:tc>
          <w:tcPr>
            <w:tcW w:w="4950" w:type="dxa"/>
            <w:vMerge w:val="restart"/>
          </w:tcPr>
          <w:p w14:paraId="7423C9FA" w14:textId="77777777" w:rsidR="00C02BFD" w:rsidRPr="008C2D31" w:rsidRDefault="00C02BFD" w:rsidP="008C2D31">
            <w:pPr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C2D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Website:</w:t>
            </w:r>
          </w:p>
          <w:p w14:paraId="1C086ADE" w14:textId="77777777" w:rsidR="00C02BFD" w:rsidRDefault="00C02BFD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$4.95 monthly maintenance fees x12</w:t>
            </w:r>
          </w:p>
          <w:p w14:paraId="09F8819F" w14:textId="77777777" w:rsidR="00C02BFD" w:rsidRPr="00255D2A" w:rsidRDefault="00C02BFD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Monthly calendar/ domain/ annual fees</w:t>
            </w:r>
          </w:p>
        </w:tc>
        <w:tc>
          <w:tcPr>
            <w:tcW w:w="1830" w:type="dxa"/>
            <w:vMerge w:val="restart"/>
          </w:tcPr>
          <w:p w14:paraId="1D91625E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($375)</w:t>
            </w:r>
          </w:p>
        </w:tc>
        <w:tc>
          <w:tcPr>
            <w:tcW w:w="1830" w:type="dxa"/>
          </w:tcPr>
          <w:p w14:paraId="6D776D10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</w:tcPr>
          <w:p w14:paraId="199FF281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7C773FBB" w14:textId="77777777" w:rsidTr="00740F60">
        <w:tc>
          <w:tcPr>
            <w:tcW w:w="4950" w:type="dxa"/>
            <w:vMerge/>
          </w:tcPr>
          <w:p w14:paraId="7BC6A745" w14:textId="77777777" w:rsidR="00C02BFD" w:rsidRDefault="00C02BFD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14:paraId="0F0C04D2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5B219E6A" w14:textId="0B245B7B" w:rsidR="00C02BFD" w:rsidRPr="00255D2A" w:rsidRDefault="00097677" w:rsidP="00EE25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02BFD">
              <w:rPr>
                <w:rFonts w:ascii="Times New Roman" w:hAnsi="Times New Roman" w:cs="Times New Roman"/>
                <w:sz w:val="22"/>
                <w:szCs w:val="22"/>
              </w:rPr>
              <w:t>$59.40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0" w:type="dxa"/>
            <w:vMerge/>
          </w:tcPr>
          <w:p w14:paraId="33C73634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397E3C46" w14:textId="77777777" w:rsidTr="00C02BFD">
        <w:trPr>
          <w:trHeight w:val="83"/>
        </w:trPr>
        <w:tc>
          <w:tcPr>
            <w:tcW w:w="4950" w:type="dxa"/>
            <w:vMerge/>
          </w:tcPr>
          <w:p w14:paraId="05D4D6C8" w14:textId="77777777" w:rsidR="00C02BFD" w:rsidRDefault="00C02BFD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14:paraId="51407538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30DDD8E2" w14:textId="2B8C0065" w:rsidR="00C02BFD" w:rsidRPr="00255D2A" w:rsidRDefault="00097677" w:rsidP="00EE25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02BFD">
              <w:rPr>
                <w:rFonts w:ascii="Times New Roman" w:hAnsi="Times New Roman" w:cs="Times New Roman"/>
                <w:sz w:val="22"/>
                <w:szCs w:val="22"/>
              </w:rPr>
              <w:t>$371.73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0" w:type="dxa"/>
            <w:vMerge/>
          </w:tcPr>
          <w:p w14:paraId="49D63363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F60" w14:paraId="0F9E8DA4" w14:textId="77777777" w:rsidTr="00C02BFD">
        <w:trPr>
          <w:trHeight w:val="152"/>
        </w:trPr>
        <w:tc>
          <w:tcPr>
            <w:tcW w:w="4950" w:type="dxa"/>
          </w:tcPr>
          <w:p w14:paraId="3ADB2511" w14:textId="511EC861" w:rsidR="00740F60" w:rsidRPr="00740F60" w:rsidRDefault="00740F60" w:rsidP="008C2D31">
            <w:pPr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40F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KOL Award</w:t>
            </w:r>
          </w:p>
          <w:p w14:paraId="0429DCA3" w14:textId="1EEBA4D2" w:rsidR="00740F60" w:rsidRPr="00740F60" w:rsidRDefault="008C2D31" w:rsidP="008C2D31">
            <w:pPr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40F60">
              <w:rPr>
                <w:rFonts w:ascii="Times New Roman" w:hAnsi="Times New Roman" w:cs="Times New Roman"/>
                <w:sz w:val="22"/>
                <w:szCs w:val="22"/>
              </w:rPr>
              <w:t xml:space="preserve">APTA </w:t>
            </w:r>
            <w:proofErr w:type="spellStart"/>
            <w:r w:rsidRPr="00740F60">
              <w:rPr>
                <w:rFonts w:ascii="Times New Roman" w:hAnsi="Times New Roman" w:cs="Times New Roman"/>
                <w:sz w:val="22"/>
                <w:szCs w:val="22"/>
              </w:rPr>
              <w:t>Crendentialing</w:t>
            </w:r>
            <w:proofErr w:type="spellEnd"/>
            <w:r w:rsidRPr="00740F60">
              <w:rPr>
                <w:rFonts w:ascii="Times New Roman" w:hAnsi="Times New Roman" w:cs="Times New Roman"/>
                <w:sz w:val="22"/>
                <w:szCs w:val="22"/>
              </w:rPr>
              <w:t xml:space="preserve"> Course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740F60">
              <w:rPr>
                <w:rFonts w:ascii="Times New Roman" w:hAnsi="Times New Roman" w:cs="Times New Roman"/>
                <w:sz w:val="22"/>
                <w:szCs w:val="22"/>
              </w:rPr>
              <w:t>Sponsor 2 CIs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0" w:type="dxa"/>
          </w:tcPr>
          <w:p w14:paraId="55021C6D" w14:textId="77777777" w:rsidR="00740F60" w:rsidRPr="00255D2A" w:rsidRDefault="00C02BFD" w:rsidP="008C2D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($1,200)</w:t>
            </w:r>
          </w:p>
        </w:tc>
        <w:tc>
          <w:tcPr>
            <w:tcW w:w="1830" w:type="dxa"/>
          </w:tcPr>
          <w:p w14:paraId="73F9DE62" w14:textId="77777777" w:rsidR="000A3AC6" w:rsidRDefault="004C7BE5" w:rsidP="000A3A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($0.0</w:t>
            </w:r>
            <w:r w:rsidR="000A3AC6">
              <w:rPr>
                <w:rFonts w:ascii="Times New Roman" w:hAnsi="Times New Roman" w:cs="Times New Roman"/>
                <w:sz w:val="22"/>
                <w:szCs w:val="22"/>
              </w:rPr>
              <w:t>0)</w:t>
            </w:r>
          </w:p>
          <w:p w14:paraId="4D0958D0" w14:textId="13BD7D66" w:rsidR="000A3AC6" w:rsidRPr="000A3AC6" w:rsidRDefault="000A3AC6" w:rsidP="000A3AC6">
            <w:pPr>
              <w:jc w:val="center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>*</w:t>
            </w:r>
            <w:r w:rsidRPr="000A3AC6">
              <w:rPr>
                <w:rFonts w:ascii="Times New Roman" w:hAnsi="Times New Roman" w:cs="Times New Roman"/>
                <w:i/>
                <w:sz w:val="13"/>
                <w:szCs w:val="13"/>
              </w:rPr>
              <w:t>No submission for award.</w:t>
            </w:r>
          </w:p>
        </w:tc>
        <w:tc>
          <w:tcPr>
            <w:tcW w:w="1830" w:type="dxa"/>
          </w:tcPr>
          <w:p w14:paraId="7AA10DE2" w14:textId="77777777" w:rsidR="00740F60" w:rsidRPr="00255D2A" w:rsidRDefault="00740F60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F60" w14:paraId="5C1CE0C0" w14:textId="77777777" w:rsidTr="00740F60">
        <w:trPr>
          <w:trHeight w:val="516"/>
        </w:trPr>
        <w:tc>
          <w:tcPr>
            <w:tcW w:w="4950" w:type="dxa"/>
          </w:tcPr>
          <w:p w14:paraId="50AC8DD7" w14:textId="53D55B59" w:rsidR="00740F60" w:rsidRPr="00740F60" w:rsidRDefault="00740F60" w:rsidP="008C2D31">
            <w:pPr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40F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Peter D. Mosher Scholarship</w:t>
            </w:r>
          </w:p>
          <w:p w14:paraId="06CA52F7" w14:textId="77777777" w:rsidR="00740F60" w:rsidRPr="00740F60" w:rsidRDefault="00740F60" w:rsidP="008C2D31">
            <w:pPr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ELC (Sponsor 1 CI/CCCE)</w:t>
            </w:r>
          </w:p>
        </w:tc>
        <w:tc>
          <w:tcPr>
            <w:tcW w:w="1830" w:type="dxa"/>
          </w:tcPr>
          <w:p w14:paraId="1ADD89C0" w14:textId="416704BD" w:rsidR="00740F60" w:rsidRPr="00255D2A" w:rsidRDefault="00C02BFD" w:rsidP="004C7B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</w:t>
            </w:r>
            <w:r w:rsidR="004C7BE5">
              <w:rPr>
                <w:rFonts w:ascii="Times New Roman" w:hAnsi="Times New Roman" w:cs="Times New Roman"/>
                <w:sz w:val="22"/>
                <w:szCs w:val="22"/>
              </w:rPr>
              <w:t>1,850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0" w:type="dxa"/>
          </w:tcPr>
          <w:p w14:paraId="317825E1" w14:textId="2B546355" w:rsidR="00740F60" w:rsidRDefault="008C2D31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($1,000)</w:t>
            </w:r>
          </w:p>
          <w:p w14:paraId="3FFA512F" w14:textId="07BE7606" w:rsidR="008C2D31" w:rsidRPr="00255D2A" w:rsidRDefault="008C2D31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(Gina Boerger)</w:t>
            </w:r>
          </w:p>
        </w:tc>
        <w:tc>
          <w:tcPr>
            <w:tcW w:w="1830" w:type="dxa"/>
          </w:tcPr>
          <w:p w14:paraId="01094807" w14:textId="77777777" w:rsidR="00740F60" w:rsidRPr="00255D2A" w:rsidRDefault="00740F60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F60" w14:paraId="60C502CE" w14:textId="77777777" w:rsidTr="00C02BFD">
        <w:trPr>
          <w:trHeight w:val="278"/>
        </w:trPr>
        <w:tc>
          <w:tcPr>
            <w:tcW w:w="4950" w:type="dxa"/>
          </w:tcPr>
          <w:p w14:paraId="5AE70608" w14:textId="6951F204" w:rsidR="00255D2A" w:rsidRPr="00255D2A" w:rsidRDefault="00740F60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Contribution to SSIG for Student Symposium</w:t>
            </w:r>
          </w:p>
        </w:tc>
        <w:tc>
          <w:tcPr>
            <w:tcW w:w="1830" w:type="dxa"/>
          </w:tcPr>
          <w:p w14:paraId="6BDF55DE" w14:textId="77777777" w:rsidR="00255D2A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($200)</w:t>
            </w:r>
          </w:p>
        </w:tc>
        <w:tc>
          <w:tcPr>
            <w:tcW w:w="1830" w:type="dxa"/>
          </w:tcPr>
          <w:p w14:paraId="71EE143D" w14:textId="2EC9543A" w:rsidR="00255D2A" w:rsidRPr="00255D2A" w:rsidRDefault="008C2D31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97677">
              <w:rPr>
                <w:rFonts w:ascii="Times New Roman" w:hAnsi="Times New Roman" w:cs="Times New Roman"/>
                <w:sz w:val="22"/>
                <w:szCs w:val="22"/>
              </w:rPr>
              <w:t>$250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97677">
              <w:rPr>
                <w:rFonts w:ascii="Times New Roman" w:hAnsi="Times New Roman" w:cs="Times New Roman"/>
                <w:sz w:val="22"/>
                <w:szCs w:val="22"/>
              </w:rPr>
              <w:t xml:space="preserve"> (KPTA)</w:t>
            </w:r>
          </w:p>
        </w:tc>
        <w:tc>
          <w:tcPr>
            <w:tcW w:w="1830" w:type="dxa"/>
          </w:tcPr>
          <w:p w14:paraId="558B6C42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F60" w14:paraId="056A826C" w14:textId="77777777" w:rsidTr="00740F60">
        <w:tc>
          <w:tcPr>
            <w:tcW w:w="4950" w:type="dxa"/>
          </w:tcPr>
          <w:p w14:paraId="286CD8DE" w14:textId="77777777" w:rsidR="00255D2A" w:rsidRPr="00255D2A" w:rsidRDefault="00740F60" w:rsidP="008C2D3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1830" w:type="dxa"/>
          </w:tcPr>
          <w:p w14:paraId="72C87E48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10A194DC" w14:textId="3A9D4C30" w:rsidR="00255D2A" w:rsidRPr="00255D2A" w:rsidRDefault="00821D9F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($0.00)</w:t>
            </w:r>
          </w:p>
        </w:tc>
        <w:tc>
          <w:tcPr>
            <w:tcW w:w="1830" w:type="dxa"/>
          </w:tcPr>
          <w:p w14:paraId="21D86369" w14:textId="77777777" w:rsidR="00255D2A" w:rsidRPr="00255D2A" w:rsidRDefault="00255D2A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F60" w14:paraId="0F7EB07F" w14:textId="77777777" w:rsidTr="00821D9F">
        <w:trPr>
          <w:trHeight w:val="83"/>
        </w:trPr>
        <w:tc>
          <w:tcPr>
            <w:tcW w:w="4950" w:type="dxa"/>
          </w:tcPr>
          <w:p w14:paraId="621A2374" w14:textId="77777777" w:rsidR="00740F60" w:rsidRPr="00740F60" w:rsidRDefault="00740F60" w:rsidP="00740F6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F60">
              <w:rPr>
                <w:rFonts w:ascii="Times New Roman" w:hAnsi="Times New Roman" w:cs="Times New Roman"/>
                <w:b/>
                <w:sz w:val="22"/>
                <w:szCs w:val="22"/>
              </w:rPr>
              <w:t>Total Operational Expenses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830" w:type="dxa"/>
          </w:tcPr>
          <w:p w14:paraId="1FCEF827" w14:textId="429B2649" w:rsidR="00740F60" w:rsidRPr="00255D2A" w:rsidRDefault="00C02BFD" w:rsidP="004C7B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</w:t>
            </w:r>
            <w:r w:rsidR="004C7BE5">
              <w:rPr>
                <w:rFonts w:ascii="Times New Roman" w:hAnsi="Times New Roman" w:cs="Times New Roman"/>
                <w:sz w:val="22"/>
                <w:szCs w:val="22"/>
              </w:rPr>
              <w:t>3,675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0" w:type="dxa"/>
          </w:tcPr>
          <w:p w14:paraId="6212AFEE" w14:textId="77777777" w:rsidR="00740F60" w:rsidRPr="00255D2A" w:rsidRDefault="00740F60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01F42D68" w14:textId="77777777" w:rsidR="00740F60" w:rsidRPr="00255D2A" w:rsidRDefault="00740F60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F60" w14:paraId="70067A94" w14:textId="77777777" w:rsidTr="00740F60">
        <w:tc>
          <w:tcPr>
            <w:tcW w:w="4950" w:type="dxa"/>
          </w:tcPr>
          <w:p w14:paraId="0A45B715" w14:textId="77777777" w:rsidR="00740F60" w:rsidRDefault="00740F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2F8D5AED" w14:textId="77777777" w:rsidR="00740F60" w:rsidRPr="00255D2A" w:rsidRDefault="00740F60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5CE5F5B6" w14:textId="77777777" w:rsidR="00740F60" w:rsidRPr="00255D2A" w:rsidRDefault="00740F60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7D10291F" w14:textId="77777777" w:rsidR="00740F60" w:rsidRPr="00255D2A" w:rsidRDefault="00740F60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4A3F0852" w14:textId="77777777" w:rsidTr="00071E45">
        <w:trPr>
          <w:trHeight w:val="83"/>
        </w:trPr>
        <w:tc>
          <w:tcPr>
            <w:tcW w:w="4950" w:type="dxa"/>
          </w:tcPr>
          <w:p w14:paraId="43996465" w14:textId="1156B20E" w:rsidR="00C02BFD" w:rsidRPr="00C02BFD" w:rsidRDefault="00AB1139" w:rsidP="00C02BF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2016 </w:t>
            </w:r>
            <w:r w:rsidR="00C02BFD" w:rsidRPr="00C02BFD">
              <w:rPr>
                <w:rFonts w:ascii="Times New Roman" w:hAnsi="Times New Roman" w:cs="Times New Roman"/>
                <w:b/>
                <w:sz w:val="22"/>
                <w:szCs w:val="22"/>
              </w:rPr>
              <w:t>Total Expenses:</w:t>
            </w:r>
          </w:p>
        </w:tc>
        <w:tc>
          <w:tcPr>
            <w:tcW w:w="1830" w:type="dxa"/>
          </w:tcPr>
          <w:p w14:paraId="6EAD4E6E" w14:textId="26BDFC65" w:rsidR="00C02BFD" w:rsidRPr="00255D2A" w:rsidRDefault="00C02BFD" w:rsidP="003E2E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($</w:t>
            </w:r>
            <w:r w:rsidR="003E2E5E">
              <w:rPr>
                <w:rFonts w:ascii="Times New Roman" w:hAnsi="Times New Roman" w:cs="Times New Roman"/>
                <w:sz w:val="22"/>
                <w:szCs w:val="22"/>
              </w:rPr>
              <w:t>7,425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0" w:type="dxa"/>
          </w:tcPr>
          <w:p w14:paraId="09A6C6B4" w14:textId="792B5E4B" w:rsidR="00C02BFD" w:rsidRPr="00304E04" w:rsidRDefault="00821D9F" w:rsidP="00255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E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($</w:t>
            </w:r>
            <w:r w:rsidR="00AB1139" w:rsidRPr="003E2E5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5,070.69)</w:t>
            </w:r>
          </w:p>
        </w:tc>
        <w:tc>
          <w:tcPr>
            <w:tcW w:w="1830" w:type="dxa"/>
          </w:tcPr>
          <w:p w14:paraId="5E219ADD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D" w14:paraId="084867CD" w14:textId="77777777" w:rsidTr="00821D9F">
        <w:trPr>
          <w:trHeight w:val="83"/>
        </w:trPr>
        <w:tc>
          <w:tcPr>
            <w:tcW w:w="4950" w:type="dxa"/>
          </w:tcPr>
          <w:p w14:paraId="6F2F0B2D" w14:textId="4C6A8B37" w:rsidR="00C02BFD" w:rsidRPr="00C02BFD" w:rsidRDefault="00AB1139" w:rsidP="00C02BF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2016 </w:t>
            </w:r>
            <w:r w:rsidR="00C02BFD" w:rsidRPr="00C02BFD">
              <w:rPr>
                <w:rFonts w:ascii="Times New Roman" w:hAnsi="Times New Roman" w:cs="Times New Roman"/>
                <w:b/>
                <w:sz w:val="22"/>
                <w:szCs w:val="22"/>
              </w:rPr>
              <w:t>Total Revenue:</w:t>
            </w:r>
          </w:p>
        </w:tc>
        <w:tc>
          <w:tcPr>
            <w:tcW w:w="1830" w:type="dxa"/>
          </w:tcPr>
          <w:p w14:paraId="7ACCB1EF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$5,700</w:t>
            </w:r>
          </w:p>
        </w:tc>
        <w:tc>
          <w:tcPr>
            <w:tcW w:w="1830" w:type="dxa"/>
          </w:tcPr>
          <w:p w14:paraId="19D30FF1" w14:textId="77777777" w:rsidR="00C02BFD" w:rsidRPr="00255D2A" w:rsidRDefault="00C02BFD" w:rsidP="00255D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51175C9A" w14:textId="3F80B0B8" w:rsidR="00C02BFD" w:rsidRPr="00821D9F" w:rsidRDefault="00821D9F" w:rsidP="00255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D9F">
              <w:rPr>
                <w:rFonts w:ascii="Times New Roman" w:hAnsi="Times New Roman" w:cs="Times New Roman"/>
                <w:b/>
                <w:sz w:val="22"/>
                <w:szCs w:val="22"/>
              </w:rPr>
              <w:t>$6,438.54</w:t>
            </w:r>
          </w:p>
        </w:tc>
      </w:tr>
      <w:tr w:rsidR="00AB1139" w14:paraId="1C978F98" w14:textId="77777777" w:rsidTr="00AB1139">
        <w:trPr>
          <w:trHeight w:val="215"/>
        </w:trPr>
        <w:tc>
          <w:tcPr>
            <w:tcW w:w="4950" w:type="dxa"/>
          </w:tcPr>
          <w:p w14:paraId="5CC2CD82" w14:textId="57B9E36D" w:rsidR="00AB1139" w:rsidRPr="003E2E5E" w:rsidRDefault="00AB1139" w:rsidP="00C02B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2E5E">
              <w:rPr>
                <w:rFonts w:ascii="Times New Roman" w:hAnsi="Times New Roman" w:cs="Times New Roman"/>
                <w:b/>
              </w:rPr>
              <w:t>2016 Annual Revenue/ (Loss):</w:t>
            </w:r>
          </w:p>
        </w:tc>
        <w:tc>
          <w:tcPr>
            <w:tcW w:w="1830" w:type="dxa"/>
          </w:tcPr>
          <w:p w14:paraId="3852CA3F" w14:textId="4D1024E8" w:rsidR="00AB1139" w:rsidRPr="003E2E5E" w:rsidRDefault="00AB1139" w:rsidP="003E2E5E">
            <w:pPr>
              <w:jc w:val="center"/>
              <w:rPr>
                <w:rFonts w:ascii="Times New Roman" w:hAnsi="Times New Roman" w:cs="Times New Roman"/>
              </w:rPr>
            </w:pPr>
            <w:r w:rsidRPr="003E2E5E">
              <w:rPr>
                <w:rFonts w:ascii="Times New Roman" w:hAnsi="Times New Roman" w:cs="Times New Roman"/>
              </w:rPr>
              <w:t>($</w:t>
            </w:r>
            <w:r w:rsidR="003E2E5E" w:rsidRPr="003E2E5E">
              <w:rPr>
                <w:rFonts w:ascii="Times New Roman" w:hAnsi="Times New Roman" w:cs="Times New Roman"/>
              </w:rPr>
              <w:t>1,725</w:t>
            </w:r>
            <w:r w:rsidRPr="003E2E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60" w:type="dxa"/>
            <w:gridSpan w:val="2"/>
          </w:tcPr>
          <w:p w14:paraId="4CA2CCCC" w14:textId="44F72100" w:rsidR="00AB1139" w:rsidRPr="003E2E5E" w:rsidRDefault="00AB1139" w:rsidP="0025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E5E">
              <w:rPr>
                <w:rFonts w:ascii="Times New Roman" w:hAnsi="Times New Roman" w:cs="Times New Roman"/>
                <w:b/>
              </w:rPr>
              <w:t>$1,367.85</w:t>
            </w:r>
          </w:p>
        </w:tc>
      </w:tr>
    </w:tbl>
    <w:p w14:paraId="7D6C79C1" w14:textId="77777777" w:rsidR="003919BE" w:rsidRDefault="008E0BFB">
      <w:pPr>
        <w:rPr>
          <w:sz w:val="10"/>
          <w:szCs w:val="10"/>
        </w:rPr>
      </w:pPr>
    </w:p>
    <w:p w14:paraId="1269D23C" w14:textId="77777777" w:rsidR="000C66C2" w:rsidRPr="000C66C2" w:rsidRDefault="000C66C2">
      <w:pPr>
        <w:rPr>
          <w:sz w:val="10"/>
          <w:szCs w:val="10"/>
        </w:rPr>
      </w:pPr>
    </w:p>
    <w:tbl>
      <w:tblPr>
        <w:tblStyle w:val="TableGrid"/>
        <w:tblW w:w="1710" w:type="dxa"/>
        <w:tblInd w:w="8185" w:type="dxa"/>
        <w:tblLook w:val="04A0" w:firstRow="1" w:lastRow="0" w:firstColumn="1" w:lastColumn="0" w:noHBand="0" w:noVBand="1"/>
      </w:tblPr>
      <w:tblGrid>
        <w:gridCol w:w="932"/>
        <w:gridCol w:w="778"/>
      </w:tblGrid>
      <w:tr w:rsidR="002A409B" w14:paraId="21B40815" w14:textId="77777777" w:rsidTr="002A409B">
        <w:tc>
          <w:tcPr>
            <w:tcW w:w="1710" w:type="dxa"/>
            <w:gridSpan w:val="2"/>
          </w:tcPr>
          <w:p w14:paraId="534BE599" w14:textId="4C7E339D" w:rsidR="002A409B" w:rsidRPr="002A409B" w:rsidRDefault="002A409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History of Cost for CEs:</w:t>
            </w:r>
          </w:p>
        </w:tc>
      </w:tr>
      <w:tr w:rsidR="00C57461" w14:paraId="066874BB" w14:textId="77777777" w:rsidTr="002A409B">
        <w:trPr>
          <w:trHeight w:val="83"/>
        </w:trPr>
        <w:tc>
          <w:tcPr>
            <w:tcW w:w="932" w:type="dxa"/>
          </w:tcPr>
          <w:p w14:paraId="72E78402" w14:textId="72B0E947" w:rsidR="00C57461" w:rsidRPr="002A409B" w:rsidRDefault="00C57461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2015</w:t>
            </w:r>
          </w:p>
        </w:tc>
        <w:tc>
          <w:tcPr>
            <w:tcW w:w="778" w:type="dxa"/>
          </w:tcPr>
          <w:p w14:paraId="36C032C5" w14:textId="62806509" w:rsidR="00C57461" w:rsidRDefault="00C57461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$2,978</w:t>
            </w:r>
          </w:p>
        </w:tc>
      </w:tr>
      <w:tr w:rsidR="002A409B" w14:paraId="1B16F017" w14:textId="77777777" w:rsidTr="002A409B">
        <w:trPr>
          <w:trHeight w:val="83"/>
        </w:trPr>
        <w:tc>
          <w:tcPr>
            <w:tcW w:w="932" w:type="dxa"/>
          </w:tcPr>
          <w:p w14:paraId="12A6DDE1" w14:textId="715C3298" w:rsidR="002A409B" w:rsidRPr="002A409B" w:rsidRDefault="002A409B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A409B">
              <w:rPr>
                <w:rFonts w:ascii="Times New Roman" w:hAnsi="Times New Roman" w:cs="Times New Roman"/>
                <w:b/>
                <w:sz w:val="15"/>
                <w:szCs w:val="15"/>
              </w:rPr>
              <w:t>2014</w:t>
            </w:r>
          </w:p>
        </w:tc>
        <w:tc>
          <w:tcPr>
            <w:tcW w:w="778" w:type="dxa"/>
          </w:tcPr>
          <w:p w14:paraId="269AC8D2" w14:textId="64A36C19" w:rsidR="002A409B" w:rsidRPr="002A409B" w:rsidRDefault="002A409B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$150</w:t>
            </w:r>
          </w:p>
        </w:tc>
      </w:tr>
      <w:tr w:rsidR="002A409B" w14:paraId="4C4AEB13" w14:textId="77777777" w:rsidTr="002A409B">
        <w:tc>
          <w:tcPr>
            <w:tcW w:w="932" w:type="dxa"/>
          </w:tcPr>
          <w:p w14:paraId="5A0566FD" w14:textId="283DF626" w:rsidR="002A409B" w:rsidRPr="002A409B" w:rsidRDefault="002A409B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A409B">
              <w:rPr>
                <w:rFonts w:ascii="Times New Roman" w:hAnsi="Times New Roman" w:cs="Times New Roman"/>
                <w:b/>
                <w:sz w:val="15"/>
                <w:szCs w:val="15"/>
              </w:rPr>
              <w:t>2012</w:t>
            </w:r>
          </w:p>
        </w:tc>
        <w:tc>
          <w:tcPr>
            <w:tcW w:w="778" w:type="dxa"/>
          </w:tcPr>
          <w:p w14:paraId="1C4CE070" w14:textId="6C76DCF0" w:rsidR="002A409B" w:rsidRPr="002A409B" w:rsidRDefault="002A409B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$2,332</w:t>
            </w:r>
          </w:p>
        </w:tc>
      </w:tr>
      <w:tr w:rsidR="002A409B" w14:paraId="4E94B0C5" w14:textId="77777777" w:rsidTr="002A409B">
        <w:tc>
          <w:tcPr>
            <w:tcW w:w="932" w:type="dxa"/>
          </w:tcPr>
          <w:p w14:paraId="71290F31" w14:textId="10C2C7E5" w:rsidR="002A409B" w:rsidRPr="002A409B" w:rsidRDefault="002A409B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A409B">
              <w:rPr>
                <w:rFonts w:ascii="Times New Roman" w:hAnsi="Times New Roman" w:cs="Times New Roman"/>
                <w:b/>
                <w:sz w:val="15"/>
                <w:szCs w:val="15"/>
              </w:rPr>
              <w:t>2011</w:t>
            </w:r>
          </w:p>
        </w:tc>
        <w:tc>
          <w:tcPr>
            <w:tcW w:w="778" w:type="dxa"/>
          </w:tcPr>
          <w:p w14:paraId="4F38BC17" w14:textId="2706C592" w:rsidR="002A409B" w:rsidRPr="002A409B" w:rsidRDefault="002A409B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$2,550</w:t>
            </w:r>
          </w:p>
        </w:tc>
      </w:tr>
      <w:tr w:rsidR="002A409B" w14:paraId="78F80715" w14:textId="77777777" w:rsidTr="002A409B">
        <w:tc>
          <w:tcPr>
            <w:tcW w:w="932" w:type="dxa"/>
          </w:tcPr>
          <w:p w14:paraId="394E5D6B" w14:textId="1B7B5C42" w:rsidR="002A409B" w:rsidRPr="002A409B" w:rsidRDefault="002A409B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A409B">
              <w:rPr>
                <w:rFonts w:ascii="Times New Roman" w:hAnsi="Times New Roman" w:cs="Times New Roman"/>
                <w:b/>
                <w:sz w:val="15"/>
                <w:szCs w:val="15"/>
              </w:rPr>
              <w:t>2010</w:t>
            </w:r>
          </w:p>
        </w:tc>
        <w:tc>
          <w:tcPr>
            <w:tcW w:w="778" w:type="dxa"/>
          </w:tcPr>
          <w:p w14:paraId="0E62A246" w14:textId="49D6388C" w:rsidR="002A409B" w:rsidRPr="002A409B" w:rsidRDefault="002A409B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$2,690</w:t>
            </w:r>
          </w:p>
        </w:tc>
      </w:tr>
      <w:tr w:rsidR="002A409B" w14:paraId="309197AA" w14:textId="77777777" w:rsidTr="002A409B">
        <w:tc>
          <w:tcPr>
            <w:tcW w:w="932" w:type="dxa"/>
          </w:tcPr>
          <w:p w14:paraId="5E349E8C" w14:textId="668F0F10" w:rsidR="002A409B" w:rsidRPr="002A409B" w:rsidRDefault="002A409B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A409B">
              <w:rPr>
                <w:rFonts w:ascii="Times New Roman" w:hAnsi="Times New Roman" w:cs="Times New Roman"/>
                <w:b/>
                <w:sz w:val="15"/>
                <w:szCs w:val="15"/>
              </w:rPr>
              <w:t>2009</w:t>
            </w:r>
          </w:p>
        </w:tc>
        <w:tc>
          <w:tcPr>
            <w:tcW w:w="778" w:type="dxa"/>
          </w:tcPr>
          <w:p w14:paraId="23B34CAF" w14:textId="3A4429C7" w:rsidR="002A409B" w:rsidRPr="002A409B" w:rsidRDefault="002A409B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$3,305</w:t>
            </w:r>
          </w:p>
        </w:tc>
      </w:tr>
      <w:tr w:rsidR="002A409B" w14:paraId="10EF2866" w14:textId="77777777" w:rsidTr="002A409B">
        <w:tc>
          <w:tcPr>
            <w:tcW w:w="932" w:type="dxa"/>
          </w:tcPr>
          <w:p w14:paraId="5C74102D" w14:textId="1941D6C5" w:rsidR="002A409B" w:rsidRPr="002A409B" w:rsidRDefault="002A409B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A409B">
              <w:rPr>
                <w:rFonts w:ascii="Times New Roman" w:hAnsi="Times New Roman" w:cs="Times New Roman"/>
                <w:b/>
                <w:sz w:val="15"/>
                <w:szCs w:val="15"/>
              </w:rPr>
              <w:t>2008</w:t>
            </w:r>
          </w:p>
        </w:tc>
        <w:tc>
          <w:tcPr>
            <w:tcW w:w="778" w:type="dxa"/>
          </w:tcPr>
          <w:p w14:paraId="6B9D69C2" w14:textId="640385BE" w:rsidR="002A409B" w:rsidRPr="002A409B" w:rsidRDefault="002A409B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$2,687</w:t>
            </w:r>
          </w:p>
        </w:tc>
      </w:tr>
      <w:tr w:rsidR="002A409B" w14:paraId="6839C286" w14:textId="77777777" w:rsidTr="002A409B">
        <w:trPr>
          <w:trHeight w:val="143"/>
        </w:trPr>
        <w:tc>
          <w:tcPr>
            <w:tcW w:w="932" w:type="dxa"/>
          </w:tcPr>
          <w:p w14:paraId="41ED7A57" w14:textId="0DD90402" w:rsidR="002A409B" w:rsidRPr="002A409B" w:rsidRDefault="002A409B" w:rsidP="002A409B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A409B">
              <w:rPr>
                <w:rFonts w:ascii="Times New Roman" w:hAnsi="Times New Roman" w:cs="Times New Roman"/>
                <w:b/>
                <w:sz w:val="15"/>
                <w:szCs w:val="15"/>
              </w:rPr>
              <w:t>2003</w:t>
            </w:r>
          </w:p>
        </w:tc>
        <w:tc>
          <w:tcPr>
            <w:tcW w:w="778" w:type="dxa"/>
          </w:tcPr>
          <w:p w14:paraId="4E7B38AA" w14:textId="762EAAAE" w:rsidR="002A409B" w:rsidRPr="002A409B" w:rsidRDefault="002A409B" w:rsidP="002A40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$2,900</w:t>
            </w:r>
          </w:p>
        </w:tc>
      </w:tr>
    </w:tbl>
    <w:p w14:paraId="2D15030B" w14:textId="77777777" w:rsidR="004466F2" w:rsidRPr="002A409B" w:rsidRDefault="004466F2">
      <w:pPr>
        <w:rPr>
          <w:sz w:val="4"/>
          <w:szCs w:val="4"/>
        </w:rPr>
      </w:pPr>
    </w:p>
    <w:sectPr w:rsidR="004466F2" w:rsidRPr="002A409B" w:rsidSect="00CE57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D9E38" w14:textId="77777777" w:rsidR="008E0BFB" w:rsidRDefault="008E0BFB" w:rsidP="00324349">
      <w:r>
        <w:separator/>
      </w:r>
    </w:p>
  </w:endnote>
  <w:endnote w:type="continuationSeparator" w:id="0">
    <w:p w14:paraId="4C10CBF6" w14:textId="77777777" w:rsidR="008E0BFB" w:rsidRDefault="008E0BFB" w:rsidP="0032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29CC7" w14:textId="77777777" w:rsidR="008E0BFB" w:rsidRDefault="008E0BFB" w:rsidP="00324349">
      <w:r>
        <w:separator/>
      </w:r>
    </w:p>
  </w:footnote>
  <w:footnote w:type="continuationSeparator" w:id="0">
    <w:p w14:paraId="7AB67A55" w14:textId="77777777" w:rsidR="008E0BFB" w:rsidRDefault="008E0BFB" w:rsidP="0032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2739E" w14:textId="0559FB10" w:rsidR="00324349" w:rsidRDefault="000C66C2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2016 </w:t>
    </w:r>
    <w:r w:rsidR="00324349" w:rsidRPr="00255D2A">
      <w:rPr>
        <w:rFonts w:ascii="Times New Roman" w:hAnsi="Times New Roman" w:cs="Times New Roman"/>
        <w:b/>
        <w:sz w:val="28"/>
        <w:szCs w:val="28"/>
      </w:rPr>
      <w:t>O</w:t>
    </w:r>
    <w:r w:rsidR="00C42B2E">
      <w:rPr>
        <w:rFonts w:ascii="Times New Roman" w:hAnsi="Times New Roman" w:cs="Times New Roman"/>
        <w:b/>
        <w:sz w:val="28"/>
        <w:szCs w:val="28"/>
      </w:rPr>
      <w:t xml:space="preserve">KCPTP </w:t>
    </w:r>
    <w:r>
      <w:rPr>
        <w:rFonts w:ascii="Times New Roman" w:hAnsi="Times New Roman" w:cs="Times New Roman"/>
        <w:b/>
        <w:sz w:val="28"/>
        <w:szCs w:val="28"/>
      </w:rPr>
      <w:t>Expense/ Revenue Report</w:t>
    </w:r>
  </w:p>
  <w:p w14:paraId="68014D4E" w14:textId="14FFA7E5" w:rsidR="000C66C2" w:rsidRPr="000C66C2" w:rsidRDefault="000C66C2">
    <w:pPr>
      <w:pStyle w:val="Header"/>
      <w:rPr>
        <w:rFonts w:ascii="Times New Roman" w:hAnsi="Times New Roman" w:cs="Times New Roman"/>
        <w:i/>
        <w:sz w:val="18"/>
        <w:szCs w:val="18"/>
      </w:rPr>
    </w:pPr>
    <w:r w:rsidRPr="000C66C2">
      <w:rPr>
        <w:rFonts w:ascii="Times New Roman" w:hAnsi="Times New Roman" w:cs="Times New Roman"/>
        <w:i/>
        <w:sz w:val="18"/>
        <w:szCs w:val="18"/>
      </w:rPr>
      <w:t>Prepared by: Cara Carramusa, OKCPTP Treasurer 07/10/2017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0782"/>
    <w:multiLevelType w:val="hybridMultilevel"/>
    <w:tmpl w:val="770445F2"/>
    <w:lvl w:ilvl="0" w:tplc="809C5F5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49"/>
    <w:rsid w:val="0001402E"/>
    <w:rsid w:val="00071E45"/>
    <w:rsid w:val="00097677"/>
    <w:rsid w:val="000A3AC6"/>
    <w:rsid w:val="000C66C2"/>
    <w:rsid w:val="001B4390"/>
    <w:rsid w:val="00255D2A"/>
    <w:rsid w:val="002A409B"/>
    <w:rsid w:val="00304E04"/>
    <w:rsid w:val="00324349"/>
    <w:rsid w:val="00383AC3"/>
    <w:rsid w:val="003B54AC"/>
    <w:rsid w:val="003E2C15"/>
    <w:rsid w:val="003E2E5E"/>
    <w:rsid w:val="004466F2"/>
    <w:rsid w:val="004C7BE5"/>
    <w:rsid w:val="004D64E4"/>
    <w:rsid w:val="005006D2"/>
    <w:rsid w:val="00740F60"/>
    <w:rsid w:val="00821D9F"/>
    <w:rsid w:val="00874423"/>
    <w:rsid w:val="008C2D31"/>
    <w:rsid w:val="008E0BFB"/>
    <w:rsid w:val="00AB1139"/>
    <w:rsid w:val="00C02BFD"/>
    <w:rsid w:val="00C42B2E"/>
    <w:rsid w:val="00C57461"/>
    <w:rsid w:val="00CE57EE"/>
    <w:rsid w:val="00D708DE"/>
    <w:rsid w:val="00D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7B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349"/>
  </w:style>
  <w:style w:type="paragraph" w:styleId="Footer">
    <w:name w:val="footer"/>
    <w:basedOn w:val="Normal"/>
    <w:link w:val="FooterChar"/>
    <w:uiPriority w:val="99"/>
    <w:unhideWhenUsed/>
    <w:rsid w:val="00324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349"/>
  </w:style>
  <w:style w:type="table" w:styleId="TableGrid">
    <w:name w:val="Table Grid"/>
    <w:basedOn w:val="TableNormal"/>
    <w:uiPriority w:val="39"/>
    <w:rsid w:val="0025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349"/>
  </w:style>
  <w:style w:type="paragraph" w:styleId="Footer">
    <w:name w:val="footer"/>
    <w:basedOn w:val="Normal"/>
    <w:link w:val="FooterChar"/>
    <w:uiPriority w:val="99"/>
    <w:unhideWhenUsed/>
    <w:rsid w:val="00324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349"/>
  </w:style>
  <w:style w:type="table" w:styleId="TableGrid">
    <w:name w:val="Table Grid"/>
    <w:basedOn w:val="TableNormal"/>
    <w:uiPriority w:val="39"/>
    <w:rsid w:val="0025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Both, Amy</cp:lastModifiedBy>
  <cp:revision>2</cp:revision>
  <dcterms:created xsi:type="dcterms:W3CDTF">2018-10-19T20:05:00Z</dcterms:created>
  <dcterms:modified xsi:type="dcterms:W3CDTF">2018-10-19T20:05:00Z</dcterms:modified>
</cp:coreProperties>
</file>